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B6" w:rsidRPr="003725B6" w:rsidRDefault="003725B6" w:rsidP="003725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725B6" w:rsidRPr="003725B6" w:rsidRDefault="003725B6" w:rsidP="00C63C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25B6">
        <w:rPr>
          <w:rFonts w:ascii="Times New Roman" w:hAnsi="Times New Roman"/>
          <w:sz w:val="24"/>
          <w:szCs w:val="24"/>
        </w:rPr>
        <w:t>Вх.№ ......./................../дата</w:t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="00C63C9B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3725B6">
        <w:rPr>
          <w:rFonts w:ascii="Times New Roman" w:hAnsi="Times New Roman"/>
          <w:i/>
          <w:sz w:val="24"/>
          <w:szCs w:val="24"/>
        </w:rPr>
        <w:t>Приложение № 1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5B6">
        <w:rPr>
          <w:rFonts w:ascii="Times New Roman" w:hAnsi="Times New Roman"/>
          <w:b/>
          <w:sz w:val="24"/>
          <w:szCs w:val="24"/>
        </w:rPr>
        <w:t>ДО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725B6">
        <w:rPr>
          <w:rFonts w:ascii="Times New Roman" w:hAnsi="Times New Roman"/>
          <w:b/>
          <w:caps/>
          <w:sz w:val="24"/>
          <w:szCs w:val="24"/>
        </w:rPr>
        <w:t>КМЕТА НА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725B6">
        <w:rPr>
          <w:rFonts w:ascii="Times New Roman" w:hAnsi="Times New Roman"/>
          <w:b/>
          <w:caps/>
          <w:sz w:val="24"/>
          <w:szCs w:val="24"/>
        </w:rPr>
        <w:t>ОБЩИНА РУСЕ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5B6">
        <w:rPr>
          <w:rFonts w:ascii="Times New Roman" w:hAnsi="Times New Roman"/>
          <w:b/>
          <w:sz w:val="24"/>
          <w:szCs w:val="24"/>
        </w:rPr>
        <w:t>ЧРЕЗ</w:t>
      </w:r>
    </w:p>
    <w:p w:rsidR="003725B6" w:rsidRDefault="003725B6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5B6">
        <w:rPr>
          <w:rFonts w:ascii="Times New Roman" w:hAnsi="Times New Roman"/>
          <w:b/>
          <w:sz w:val="24"/>
          <w:szCs w:val="24"/>
        </w:rPr>
        <w:t>РЪКОВОДИТЕЛЯ НА ПРОЕКТА</w:t>
      </w:r>
    </w:p>
    <w:p w:rsidR="00532532" w:rsidRDefault="00532532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532" w:rsidRDefault="00532532" w:rsidP="001B6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32532" w:rsidRDefault="00532532" w:rsidP="001B6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кандидатстване по обявения подбор за персонал</w:t>
      </w:r>
    </w:p>
    <w:p w:rsidR="00532532" w:rsidRPr="006600F4" w:rsidRDefault="00532532" w:rsidP="001B6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3725B6">
        <w:rPr>
          <w:rFonts w:ascii="Times New Roman" w:hAnsi="Times New Roman"/>
          <w:b/>
          <w:iCs/>
          <w:sz w:val="24"/>
          <w:szCs w:val="24"/>
        </w:rPr>
        <w:t xml:space="preserve">проект </w:t>
      </w:r>
      <w:r>
        <w:rPr>
          <w:rFonts w:ascii="Times New Roman" w:hAnsi="Times New Roman"/>
          <w:b/>
          <w:iCs/>
          <w:sz w:val="24"/>
          <w:szCs w:val="24"/>
        </w:rPr>
        <w:t>„</w:t>
      </w:r>
      <w:r w:rsidRPr="003725B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Патронажна грижа за възрастни хора и лица с увреждания в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Община Русе и Община Сливо поле“ за предоставяне на услуги във връзка със спазване на мерките срещу пандемията </w:t>
      </w:r>
      <w:r w:rsidRPr="003725B6">
        <w:rPr>
          <w:rFonts w:ascii="Times New Roman" w:hAnsi="Times New Roman"/>
          <w:b/>
          <w:iCs/>
          <w:sz w:val="24"/>
          <w:szCs w:val="24"/>
          <w:lang w:val="en-US"/>
        </w:rPr>
        <w:t>COVID</w:t>
      </w:r>
      <w:r w:rsidR="006600F4">
        <w:rPr>
          <w:rFonts w:ascii="Times New Roman" w:hAnsi="Times New Roman"/>
          <w:b/>
          <w:iCs/>
          <w:sz w:val="24"/>
          <w:szCs w:val="24"/>
        </w:rPr>
        <w:t xml:space="preserve"> 19</w:t>
      </w:r>
      <w:r w:rsidR="006600F4">
        <w:rPr>
          <w:rFonts w:ascii="Times New Roman" w:hAnsi="Times New Roman"/>
          <w:b/>
          <w:iCs/>
          <w:sz w:val="24"/>
          <w:szCs w:val="24"/>
          <w:lang w:val="en-US"/>
        </w:rPr>
        <w:t>-</w:t>
      </w:r>
      <w:r w:rsidR="006600F4">
        <w:rPr>
          <w:rFonts w:ascii="Times New Roman" w:hAnsi="Times New Roman"/>
          <w:b/>
          <w:iCs/>
          <w:sz w:val="24"/>
          <w:szCs w:val="24"/>
        </w:rPr>
        <w:t>Компонент 3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352" w:rsidRDefault="005E235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трите имена на кандидата)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карта №:.............................., изд.на:.......................,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от:............................................</w:t>
      </w:r>
    </w:p>
    <w:p w:rsidR="00532532" w:rsidRPr="00E85461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адрес: гр:......................., ж.к:................................, ул:............................................., бл:..............., вх:......., ап:..........телефон:..........</w:t>
      </w:r>
      <w:r w:rsidR="00E85461">
        <w:rPr>
          <w:rFonts w:ascii="Times New Roman" w:hAnsi="Times New Roman" w:cs="Times New Roman"/>
          <w:sz w:val="24"/>
          <w:szCs w:val="24"/>
        </w:rPr>
        <w:t>.............................., имейл адрес</w:t>
      </w:r>
      <w:r w:rsidR="00E85461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033A04" w:rsidRDefault="00033A04" w:rsidP="00806917">
      <w:pPr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033A04" w:rsidRDefault="00033A04" w:rsidP="00806917">
      <w:pPr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806917" w:rsidRPr="00DC185E" w:rsidRDefault="00806917" w:rsidP="00806917">
      <w:pPr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D42D1D">
        <w:rPr>
          <w:rFonts w:ascii="Times New Roman" w:hAnsi="Times New Roman"/>
          <w:b/>
          <w:sz w:val="24"/>
          <w:szCs w:val="24"/>
          <w:lang w:val="ru-RU"/>
        </w:rPr>
        <w:t xml:space="preserve">Трудов статус: </w:t>
      </w:r>
    </w:p>
    <w:p w:rsidR="00806917" w:rsidRPr="00D42D1D" w:rsidRDefault="00806917" w:rsidP="00806917">
      <w:pPr>
        <w:spacing w:after="0" w:line="288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безработен/а </w:t>
      </w:r>
    </w:p>
    <w:p w:rsidR="00806917" w:rsidRPr="00D42D1D" w:rsidRDefault="00806917" w:rsidP="00806917">
      <w:pPr>
        <w:spacing w:after="0" w:line="288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2D1D">
        <w:rPr>
          <w:rFonts w:ascii="Times New Roman" w:hAnsi="Times New Roman"/>
          <w:sz w:val="24"/>
          <w:szCs w:val="24"/>
        </w:rPr>
        <w:t xml:space="preserve">трудово заето лице 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806917" w:rsidRPr="00D42D1D" w:rsidRDefault="00806917" w:rsidP="00806917">
      <w:pPr>
        <w:spacing w:after="0" w:line="288" w:lineRule="auto"/>
        <w:ind w:firstLine="708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срочен договор до………………….. г.,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при …………… часов работен ден</w:t>
      </w:r>
    </w:p>
    <w:p w:rsidR="00806917" w:rsidRPr="003A3AC9" w:rsidRDefault="00806917" w:rsidP="00806917">
      <w:pPr>
        <w:spacing w:after="0" w:line="288" w:lineRule="auto"/>
        <w:ind w:firstLine="708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безсрочен договор, при ………….. часов работен ден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D2F7E" w:rsidRDefault="005D2F7E" w:rsidP="00806917">
      <w:pPr>
        <w:pStyle w:val="ac"/>
        <w:ind w:right="-108"/>
        <w:rPr>
          <w:iCs/>
          <w:sz w:val="24"/>
        </w:rPr>
      </w:pPr>
    </w:p>
    <w:p w:rsidR="00806917" w:rsidRPr="00145914" w:rsidRDefault="00145914" w:rsidP="005D2F7E">
      <w:pPr>
        <w:pStyle w:val="ac"/>
        <w:ind w:right="-108" w:firstLine="567"/>
        <w:rPr>
          <w:b w:val="0"/>
          <w:sz w:val="24"/>
          <w:lang w:val="ru-RU"/>
        </w:rPr>
      </w:pPr>
      <w:r w:rsidRPr="00145914">
        <w:rPr>
          <w:iCs/>
          <w:sz w:val="24"/>
        </w:rPr>
        <w:t>Заявявам желание да бъ</w:t>
      </w:r>
      <w:r w:rsidR="006600F4">
        <w:rPr>
          <w:iCs/>
          <w:sz w:val="24"/>
        </w:rPr>
        <w:t>да назначен на работа по проект</w:t>
      </w:r>
      <w:r w:rsidRPr="00145914">
        <w:rPr>
          <w:iCs/>
          <w:sz w:val="24"/>
        </w:rPr>
        <w:t xml:space="preserve"> „</w:t>
      </w:r>
      <w:r w:rsidRPr="00145914">
        <w:rPr>
          <w:sz w:val="24"/>
          <w:shd w:val="clear" w:color="auto" w:fill="FFFFFF"/>
        </w:rPr>
        <w:t>Патронажна грижа за възрастни хора и лица с увреждания в Община Русе и Община Сливо поле“</w:t>
      </w:r>
      <w:r w:rsidR="006600F4">
        <w:rPr>
          <w:sz w:val="24"/>
          <w:shd w:val="clear" w:color="auto" w:fill="FFFFFF"/>
        </w:rPr>
        <w:t xml:space="preserve"> - </w:t>
      </w:r>
      <w:r w:rsidR="006600F4" w:rsidRPr="006600F4">
        <w:rPr>
          <w:sz w:val="24"/>
          <w:shd w:val="clear" w:color="auto" w:fill="FFFFFF"/>
        </w:rPr>
        <w:t>Компонент 3</w:t>
      </w:r>
      <w:r w:rsidRPr="00145914">
        <w:rPr>
          <w:sz w:val="24"/>
          <w:shd w:val="clear" w:color="auto" w:fill="FFFFFF"/>
        </w:rPr>
        <w:t xml:space="preserve"> </w:t>
      </w:r>
      <w:r w:rsidRPr="00145914">
        <w:rPr>
          <w:b w:val="0"/>
          <w:sz w:val="24"/>
        </w:rPr>
        <w:t xml:space="preserve">, като </w:t>
      </w:r>
    </w:p>
    <w:p w:rsidR="00145914" w:rsidRPr="00145914" w:rsidRDefault="00806917" w:rsidP="0080691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914" w:rsidRPr="00145914">
        <w:rPr>
          <w:rFonts w:ascii="Times New Roman" w:hAnsi="Times New Roman" w:cs="Times New Roman"/>
          <w:bCs/>
          <w:sz w:val="24"/>
          <w:szCs w:val="24"/>
        </w:rPr>
        <w:t>Сътрудник „С</w:t>
      </w:r>
      <w:r w:rsidR="00145914">
        <w:rPr>
          <w:rFonts w:ascii="Times New Roman" w:hAnsi="Times New Roman" w:cs="Times New Roman"/>
          <w:bCs/>
          <w:sz w:val="24"/>
          <w:szCs w:val="24"/>
        </w:rPr>
        <w:t>оциални дейности“</w:t>
      </w:r>
      <w:r w:rsidR="00145914" w:rsidRPr="00145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532" w:rsidRDefault="00532532" w:rsidP="00532532">
      <w:pPr>
        <w:pStyle w:val="ac"/>
        <w:rPr>
          <w:iCs/>
          <w:sz w:val="24"/>
        </w:rPr>
      </w:pPr>
      <w:r>
        <w:rPr>
          <w:iCs/>
          <w:sz w:val="24"/>
        </w:rPr>
        <w:t>Декларирам, че:</w:t>
      </w:r>
    </w:p>
    <w:p w:rsidR="00532532" w:rsidRDefault="00532532" w:rsidP="0053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1.Съм съгласен/а да обслужвам хора, които не </w:t>
      </w:r>
      <w:r>
        <w:rPr>
          <w:rFonts w:ascii="Times New Roman" w:hAnsi="Times New Roman"/>
          <w:sz w:val="24"/>
          <w:szCs w:val="24"/>
        </w:rPr>
        <w:t xml:space="preserve">са членове  на семейството ми </w:t>
      </w:r>
      <w:r>
        <w:rPr>
          <w:rFonts w:ascii="Times New Roman" w:hAnsi="Times New Roman"/>
          <w:iCs/>
          <w:sz w:val="24"/>
          <w:szCs w:val="24"/>
        </w:rPr>
        <w:t>и да им оказвам подкрепа при извършването на</w:t>
      </w:r>
      <w:r>
        <w:rPr>
          <w:rFonts w:ascii="Times New Roman" w:hAnsi="Times New Roman"/>
          <w:sz w:val="24"/>
          <w:szCs w:val="24"/>
          <w:lang w:val="ru-RU"/>
        </w:rPr>
        <w:t xml:space="preserve">  услуги </w:t>
      </w:r>
      <w:r>
        <w:rPr>
          <w:rFonts w:ascii="Times New Roman" w:hAnsi="Times New Roman"/>
          <w:sz w:val="24"/>
          <w:szCs w:val="24"/>
        </w:rPr>
        <w:t xml:space="preserve"> в домашна среда </w:t>
      </w:r>
      <w:r>
        <w:rPr>
          <w:rFonts w:ascii="Times New Roman" w:hAnsi="Times New Roman"/>
          <w:bCs/>
          <w:sz w:val="24"/>
          <w:szCs w:val="24"/>
        </w:rPr>
        <w:t xml:space="preserve">във връзка със спазване на мерки срещу пандемията от COVID 19 и </w:t>
      </w:r>
      <w:r>
        <w:rPr>
          <w:rFonts w:ascii="Times New Roman" w:hAnsi="Times New Roman"/>
          <w:sz w:val="24"/>
          <w:szCs w:val="24"/>
          <w:lang w:val="ru-RU"/>
        </w:rPr>
        <w:t xml:space="preserve">за преодоляване  на последиците </w:t>
      </w:r>
      <w:r>
        <w:rPr>
          <w:rFonts w:ascii="Times New Roman" w:hAnsi="Times New Roman"/>
          <w:sz w:val="24"/>
          <w:szCs w:val="24"/>
        </w:rPr>
        <w:t>й.</w:t>
      </w:r>
    </w:p>
    <w:p w:rsidR="00E9647E" w:rsidRPr="00E9647E" w:rsidRDefault="00E9647E" w:rsidP="005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7E">
        <w:rPr>
          <w:rFonts w:ascii="Times New Roman" w:hAnsi="Times New Roman" w:cs="Times New Roman"/>
          <w:sz w:val="24"/>
          <w:szCs w:val="24"/>
        </w:rPr>
        <w:t>3. Не съм осъждан/а</w:t>
      </w:r>
    </w:p>
    <w:p w:rsidR="00E9647E" w:rsidRPr="00E9647E" w:rsidRDefault="00E9647E" w:rsidP="005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E96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Разполагам с личен телефон, на който да приемам поръчки за доставки</w:t>
      </w:r>
    </w:p>
    <w:p w:rsidR="00532532" w:rsidRPr="00E9647E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5</w:t>
      </w:r>
      <w:r w:rsidR="00532532" w:rsidRPr="00E9647E">
        <w:rPr>
          <w:b w:val="0"/>
          <w:iCs/>
          <w:sz w:val="24"/>
        </w:rPr>
        <w:t>.Съм информиран/а, че трябва да предоставям услугите, съобразно изискванията по проекта.</w:t>
      </w:r>
    </w:p>
    <w:p w:rsidR="00532532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6</w:t>
      </w:r>
      <w:r w:rsidR="00532532">
        <w:rPr>
          <w:b w:val="0"/>
          <w:iCs/>
          <w:sz w:val="24"/>
        </w:rPr>
        <w:t>.</w:t>
      </w:r>
      <w:r w:rsidR="00532532">
        <w:rPr>
          <w:b w:val="0"/>
          <w:bCs w:val="0"/>
          <w:color w:val="000000"/>
          <w:spacing w:val="1"/>
          <w:sz w:val="24"/>
        </w:rPr>
        <w:t xml:space="preserve">Давам </w:t>
      </w:r>
      <w:r w:rsidR="00532532">
        <w:rPr>
          <w:b w:val="0"/>
          <w:iCs/>
          <w:sz w:val="24"/>
          <w:shd w:val="clear" w:color="auto" w:fill="FFFFFF"/>
        </w:rPr>
        <w:t xml:space="preserve">доброволно и информирано изричното си съгласие Община Русе да </w:t>
      </w:r>
      <w:r w:rsidR="00532532">
        <w:rPr>
          <w:b w:val="0"/>
          <w:color w:val="000000"/>
          <w:sz w:val="24"/>
          <w:lang w:val="ru-RU"/>
        </w:rPr>
        <w:t>съхранява и</w:t>
      </w:r>
      <w:r w:rsidR="00532532">
        <w:rPr>
          <w:b w:val="0"/>
          <w:iCs/>
          <w:sz w:val="24"/>
          <w:shd w:val="clear" w:color="auto" w:fill="FFFFFF"/>
        </w:rPr>
        <w:t xml:space="preserve"> обработва личните ми данни чрез автоматизирани системи и/или на хартия за нуждите на </w:t>
      </w:r>
      <w:r w:rsidR="006600F4" w:rsidRPr="006600F4">
        <w:rPr>
          <w:b w:val="0"/>
          <w:iCs/>
          <w:sz w:val="24"/>
          <w:shd w:val="clear" w:color="auto" w:fill="FFFFFF"/>
        </w:rPr>
        <w:t xml:space="preserve">проект BG05M9OP001-2.101-0057 </w:t>
      </w:r>
      <w:r w:rsidR="00532532">
        <w:rPr>
          <w:sz w:val="24"/>
        </w:rPr>
        <w:t>„</w:t>
      </w:r>
      <w:r w:rsidR="00532532" w:rsidRPr="00532532">
        <w:rPr>
          <w:b w:val="0"/>
          <w:sz w:val="24"/>
          <w:shd w:val="clear" w:color="auto" w:fill="FFFFFF"/>
        </w:rPr>
        <w:t>Патронажна грижа за възрастни хора и лица с увреждания в Община Русе и Община Сливо поле“</w:t>
      </w:r>
      <w:r w:rsidR="00532532">
        <w:rPr>
          <w:b w:val="0"/>
          <w:bCs w:val="0"/>
          <w:sz w:val="24"/>
          <w:shd w:val="clear" w:color="auto" w:fill="FFFFFF"/>
        </w:rPr>
        <w:t xml:space="preserve"> </w:t>
      </w:r>
      <w:r w:rsidR="00532532">
        <w:rPr>
          <w:b w:val="0"/>
          <w:color w:val="000000"/>
          <w:sz w:val="24"/>
          <w:lang w:val="ru-RU"/>
        </w:rPr>
        <w:t>, съгласно изискванията на Закона за защита на личните дани.</w:t>
      </w:r>
    </w:p>
    <w:p w:rsidR="00532532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7</w:t>
      </w:r>
      <w:r w:rsidR="00532532">
        <w:rPr>
          <w:b w:val="0"/>
          <w:iCs/>
          <w:sz w:val="24"/>
        </w:rPr>
        <w:t>.При промяна на обстоятелствата се задължавам в 7- дневен срок да уведомя Ръководителя на Проекта.</w:t>
      </w:r>
    </w:p>
    <w:p w:rsidR="00532532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8</w:t>
      </w:r>
      <w:r w:rsidR="00532532">
        <w:rPr>
          <w:b w:val="0"/>
          <w:iCs/>
          <w:sz w:val="24"/>
        </w:rPr>
        <w:t>.Съм информиран/а, че проектът се осъществява с финансовата подкрепа на  Оперативна програма „Развитие на човешките ресурси” 2014-2020 г., съфинансирана  от Европейския социален фонд на Европейския съюз.</w:t>
      </w:r>
    </w:p>
    <w:p w:rsidR="00532532" w:rsidRDefault="00532532" w:rsidP="00532532">
      <w:pPr>
        <w:pStyle w:val="ac"/>
        <w:rPr>
          <w:b w:val="0"/>
          <w:iCs/>
          <w:sz w:val="24"/>
        </w:rPr>
      </w:pPr>
    </w:p>
    <w:p w:rsidR="00532532" w:rsidRDefault="00532532" w:rsidP="0053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Прилагам следните документи:</w:t>
      </w:r>
    </w:p>
    <w:p w:rsidR="00532532" w:rsidRDefault="00532532" w:rsidP="0053253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за самоличност</w:t>
      </w:r>
      <w:r>
        <w:rPr>
          <w:rFonts w:ascii="Times New Roman" w:hAnsi="Times New Roman"/>
          <w:i/>
          <w:sz w:val="24"/>
          <w:szCs w:val="24"/>
        </w:rPr>
        <w:t>/за справка</w:t>
      </w:r>
      <w:r>
        <w:rPr>
          <w:rFonts w:ascii="Times New Roman" w:hAnsi="Times New Roman"/>
          <w:sz w:val="24"/>
          <w:szCs w:val="24"/>
        </w:rPr>
        <w:t xml:space="preserve"> /;</w:t>
      </w:r>
    </w:p>
    <w:p w:rsidR="00532532" w:rsidRDefault="00532532" w:rsidP="0053253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Автобиография;</w:t>
      </w:r>
    </w:p>
    <w:p w:rsidR="00532532" w:rsidRDefault="00532532" w:rsidP="0053253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 на документ за придобита образователна степен, допълнителни квалификации;</w:t>
      </w:r>
    </w:p>
    <w:p w:rsidR="00532532" w:rsidRDefault="00532532" w:rsidP="0053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532" w:rsidRDefault="00532532" w:rsidP="005325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32532" w:rsidRDefault="00532532" w:rsidP="005325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F7E" w:rsidRDefault="005D2F7E" w:rsidP="005325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32532" w:rsidRDefault="00532532" w:rsidP="005325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Дата:..........................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Подпис:……………….........................</w:t>
      </w:r>
    </w:p>
    <w:p w:rsidR="000F63FB" w:rsidRPr="00FA648E" w:rsidRDefault="000F63FB" w:rsidP="00FA648E">
      <w:pPr>
        <w:suppressAutoHyphens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FA64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/</w:t>
      </w:r>
      <w:r w:rsidRPr="00FA648E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...........</w:t>
      </w:r>
      <w:r w:rsidRPr="00FA648E">
        <w:rPr>
          <w:rFonts w:ascii="Times New Roman" w:hAnsi="Times New Roman" w:cs="Times New Roman"/>
          <w:b/>
          <w:bCs/>
        </w:rPr>
        <w:t>…./</w:t>
      </w:r>
    </w:p>
    <w:sectPr w:rsidR="000F63FB" w:rsidRPr="00FA648E" w:rsidSect="002A5026">
      <w:headerReference w:type="default" r:id="rId7"/>
      <w:footerReference w:type="default" r:id="rId8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A8" w:rsidRDefault="00B300A8" w:rsidP="008549F0">
      <w:pPr>
        <w:spacing w:after="0" w:line="240" w:lineRule="auto"/>
      </w:pPr>
      <w:r>
        <w:separator/>
      </w:r>
    </w:p>
  </w:endnote>
  <w:endnote w:type="continuationSeparator" w:id="0">
    <w:p w:rsidR="00B300A8" w:rsidRDefault="00B300A8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FB" w:rsidRDefault="000F63FB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3A04">
      <w:rPr>
        <w:rStyle w:val="aa"/>
        <w:noProof/>
      </w:rPr>
      <w:t>1</w:t>
    </w:r>
    <w:r>
      <w:rPr>
        <w:rStyle w:val="aa"/>
      </w:rPr>
      <w:fldChar w:fldCharType="end"/>
    </w:r>
  </w:p>
  <w:p w:rsidR="00677FE5" w:rsidRPr="00677FE5" w:rsidRDefault="00677FE5" w:rsidP="00B2277E">
    <w:pPr>
      <w:pStyle w:val="a5"/>
      <w:pBdr>
        <w:bottom w:val="single" w:sz="6" w:space="1" w:color="auto"/>
      </w:pBdr>
      <w:tabs>
        <w:tab w:val="left" w:pos="2565"/>
      </w:tabs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A8" w:rsidRDefault="00B300A8" w:rsidP="008549F0">
      <w:pPr>
        <w:spacing w:after="0" w:line="240" w:lineRule="auto"/>
      </w:pPr>
      <w:r>
        <w:separator/>
      </w:r>
    </w:p>
  </w:footnote>
  <w:footnote w:type="continuationSeparator" w:id="0">
    <w:p w:rsidR="00B300A8" w:rsidRDefault="00B300A8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21" w:rsidRPr="00F15621" w:rsidRDefault="00F15621" w:rsidP="00F15621">
    <w:pPr>
      <w:spacing w:after="0"/>
      <w:rPr>
        <w:rFonts w:ascii="Times New Roman" w:hAnsi="Times New Roman" w:cs="Times New Roman"/>
        <w:b/>
        <w:noProof/>
        <w:sz w:val="18"/>
        <w:szCs w:val="18"/>
      </w:rPr>
    </w:pPr>
    <w:bookmarkStart w:id="1" w:name="OLE_LINK1"/>
    <w:r>
      <w:rPr>
        <w:noProof/>
        <w:color w:val="FFFFFF"/>
        <w:sz w:val="16"/>
        <w:szCs w:val="16"/>
        <w:lang w:val="en-US"/>
      </w:rPr>
      <w:t xml:space="preserve">                                                                                            </w:t>
    </w:r>
    <w:r w:rsidR="000F63FB" w:rsidRPr="00F15621">
      <w:rPr>
        <w:rFonts w:ascii="Times New Roman" w:hAnsi="Times New Roman" w:cs="Times New Roman"/>
        <w:noProof/>
        <w:color w:val="FFFFFF"/>
        <w:sz w:val="18"/>
        <w:szCs w:val="18"/>
        <w:lang w:val="en-US"/>
      </w:rPr>
      <w:t>---</w:t>
    </w:r>
    <w:r w:rsidRPr="00F15621">
      <w:rPr>
        <w:rFonts w:ascii="Times New Roman" w:hAnsi="Times New Roman" w:cs="Times New Roman"/>
        <w:noProof/>
        <w:sz w:val="18"/>
        <w:szCs w:val="18"/>
        <w:lang w:eastAsia="bg-BG"/>
      </w:rPr>
      <w:drawing>
        <wp:anchor distT="0" distB="0" distL="114300" distR="114300" simplePos="0" relativeHeight="251660288" behindDoc="0" locked="0" layoutInCell="1" allowOverlap="1" wp14:anchorId="5F0EDB3F" wp14:editId="57FDDB13">
          <wp:simplePos x="0" y="0"/>
          <wp:positionH relativeFrom="column">
            <wp:posOffset>5656856</wp:posOffset>
          </wp:positionH>
          <wp:positionV relativeFrom="paragraph">
            <wp:posOffset>-13363</wp:posOffset>
          </wp:positionV>
          <wp:extent cx="996716" cy="818985"/>
          <wp:effectExtent l="0" t="0" r="0" b="635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16" cy="8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621">
      <w:rPr>
        <w:rFonts w:ascii="Times New Roman" w:hAnsi="Times New Roman" w:cs="Times New Roman"/>
        <w:noProof/>
        <w:sz w:val="18"/>
        <w:szCs w:val="18"/>
        <w:lang w:eastAsia="bg-BG"/>
      </w:rPr>
      <w:drawing>
        <wp:anchor distT="0" distB="0" distL="114300" distR="114300" simplePos="0" relativeHeight="251659264" behindDoc="0" locked="0" layoutInCell="1" allowOverlap="1" wp14:anchorId="40CA43EA" wp14:editId="2A9C43F2">
          <wp:simplePos x="0" y="0"/>
          <wp:positionH relativeFrom="column">
            <wp:posOffset>-346075</wp:posOffset>
          </wp:positionH>
          <wp:positionV relativeFrom="paragraph">
            <wp:posOffset>-102235</wp:posOffset>
          </wp:positionV>
          <wp:extent cx="1080770" cy="766445"/>
          <wp:effectExtent l="0" t="0" r="508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621">
      <w:rPr>
        <w:rFonts w:ascii="Times New Roman" w:hAnsi="Times New Roman" w:cs="Times New Roman"/>
        <w:b/>
        <w:noProof/>
        <w:sz w:val="18"/>
        <w:szCs w:val="18"/>
      </w:rPr>
      <w:t>ПРОЕКТ BG05M9OP001-2.101-0057</w:t>
    </w:r>
  </w:p>
  <w:p w:rsidR="00F15621" w:rsidRPr="00F15621" w:rsidRDefault="00F15621" w:rsidP="00C63C9B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18"/>
        <w:szCs w:val="18"/>
      </w:rPr>
    </w:pPr>
    <w:r w:rsidRPr="00F15621">
      <w:rPr>
        <w:rFonts w:ascii="Times New Roman" w:hAnsi="Times New Roman" w:cs="Times New Roman"/>
        <w:b/>
        <w:noProof/>
        <w:sz w:val="18"/>
        <w:szCs w:val="18"/>
      </w:rPr>
      <w:t>„Патронажна грижа за възрастни хора и</w:t>
    </w:r>
    <w:r w:rsidR="00C63C9B">
      <w:rPr>
        <w:rFonts w:ascii="Times New Roman" w:hAnsi="Times New Roman" w:cs="Times New Roman"/>
        <w:b/>
        <w:noProof/>
        <w:sz w:val="18"/>
        <w:szCs w:val="18"/>
        <w:lang w:val="en-US"/>
      </w:rPr>
      <w:t xml:space="preserve"> </w:t>
    </w:r>
    <w:r w:rsidRPr="00F15621">
      <w:rPr>
        <w:rFonts w:ascii="Times New Roman" w:hAnsi="Times New Roman" w:cs="Times New Roman"/>
        <w:b/>
        <w:noProof/>
        <w:sz w:val="18"/>
        <w:szCs w:val="18"/>
      </w:rPr>
      <w:t>лица с увреждания в</w:t>
    </w:r>
  </w:p>
  <w:p w:rsidR="00F15621" w:rsidRPr="00F15621" w:rsidRDefault="00F15621" w:rsidP="00F15621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18"/>
        <w:szCs w:val="18"/>
      </w:rPr>
    </w:pPr>
    <w:r w:rsidRPr="00F15621">
      <w:rPr>
        <w:rFonts w:ascii="Times New Roman" w:hAnsi="Times New Roman" w:cs="Times New Roman"/>
        <w:b/>
        <w:noProof/>
        <w:sz w:val="18"/>
        <w:szCs w:val="18"/>
      </w:rPr>
      <w:t>oбщина Русе и oбщина Сливо поле“</w:t>
    </w:r>
  </w:p>
  <w:p w:rsidR="00F15621" w:rsidRPr="00F15621" w:rsidRDefault="00F15621" w:rsidP="00F15621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18"/>
        <w:szCs w:val="18"/>
        <w:lang w:val="ru-RU"/>
      </w:rPr>
    </w:pPr>
    <w:r w:rsidRPr="00F15621">
      <w:rPr>
        <w:rFonts w:ascii="Times New Roman" w:hAnsi="Times New Roman" w:cs="Times New Roman"/>
        <w:b/>
        <w:noProof/>
        <w:sz w:val="18"/>
        <w:szCs w:val="18"/>
        <w:lang w:val="en-US"/>
      </w:rPr>
      <w:t>http://esf.bg</w:t>
    </w:r>
  </w:p>
  <w:p w:rsidR="000F63FB" w:rsidRPr="00B13BA2" w:rsidRDefault="000F63FB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r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</w:t>
    </w:r>
    <w:bookmarkEnd w:id="1"/>
  </w:p>
  <w:p w:rsidR="000F63FB" w:rsidRDefault="000F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CC"/>
    <w:rsid w:val="00000162"/>
    <w:rsid w:val="00000859"/>
    <w:rsid w:val="0000716F"/>
    <w:rsid w:val="00033A04"/>
    <w:rsid w:val="0004147A"/>
    <w:rsid w:val="000C230B"/>
    <w:rsid w:val="000E0D08"/>
    <w:rsid w:val="000F63FB"/>
    <w:rsid w:val="0010518D"/>
    <w:rsid w:val="00105A85"/>
    <w:rsid w:val="001275CC"/>
    <w:rsid w:val="00145914"/>
    <w:rsid w:val="001A2A85"/>
    <w:rsid w:val="001A6C7F"/>
    <w:rsid w:val="001B15C5"/>
    <w:rsid w:val="001B6398"/>
    <w:rsid w:val="001C0B00"/>
    <w:rsid w:val="00201B0C"/>
    <w:rsid w:val="00216CCE"/>
    <w:rsid w:val="00221ED6"/>
    <w:rsid w:val="002276E6"/>
    <w:rsid w:val="002837F6"/>
    <w:rsid w:val="002A5026"/>
    <w:rsid w:val="002C50D4"/>
    <w:rsid w:val="002C776D"/>
    <w:rsid w:val="002E2103"/>
    <w:rsid w:val="002F4A1B"/>
    <w:rsid w:val="00301FB5"/>
    <w:rsid w:val="0031426D"/>
    <w:rsid w:val="00317D9B"/>
    <w:rsid w:val="0032689F"/>
    <w:rsid w:val="00346F07"/>
    <w:rsid w:val="00347631"/>
    <w:rsid w:val="00354AFA"/>
    <w:rsid w:val="003644B2"/>
    <w:rsid w:val="003725B6"/>
    <w:rsid w:val="003860D4"/>
    <w:rsid w:val="00387ADE"/>
    <w:rsid w:val="003A3EED"/>
    <w:rsid w:val="003E5F71"/>
    <w:rsid w:val="003E6EBB"/>
    <w:rsid w:val="0040145A"/>
    <w:rsid w:val="00497C64"/>
    <w:rsid w:val="00532532"/>
    <w:rsid w:val="00536DBD"/>
    <w:rsid w:val="005714E8"/>
    <w:rsid w:val="005A3223"/>
    <w:rsid w:val="005D2F7E"/>
    <w:rsid w:val="005E2352"/>
    <w:rsid w:val="005F153B"/>
    <w:rsid w:val="006208D9"/>
    <w:rsid w:val="006600F4"/>
    <w:rsid w:val="00677FE5"/>
    <w:rsid w:val="00692725"/>
    <w:rsid w:val="00694782"/>
    <w:rsid w:val="006E34B2"/>
    <w:rsid w:val="006F57C2"/>
    <w:rsid w:val="007130F6"/>
    <w:rsid w:val="00722195"/>
    <w:rsid w:val="00747898"/>
    <w:rsid w:val="007507EF"/>
    <w:rsid w:val="007A379B"/>
    <w:rsid w:val="007C618C"/>
    <w:rsid w:val="007E30C6"/>
    <w:rsid w:val="007E4AE2"/>
    <w:rsid w:val="00806917"/>
    <w:rsid w:val="00813616"/>
    <w:rsid w:val="00831C9F"/>
    <w:rsid w:val="008355C8"/>
    <w:rsid w:val="00854810"/>
    <w:rsid w:val="008549F0"/>
    <w:rsid w:val="00875A0E"/>
    <w:rsid w:val="0088493E"/>
    <w:rsid w:val="00895152"/>
    <w:rsid w:val="008A4BAA"/>
    <w:rsid w:val="008D3D1D"/>
    <w:rsid w:val="008E4878"/>
    <w:rsid w:val="009035AF"/>
    <w:rsid w:val="00933A57"/>
    <w:rsid w:val="00936802"/>
    <w:rsid w:val="00936E0A"/>
    <w:rsid w:val="009B0F76"/>
    <w:rsid w:val="009D07FA"/>
    <w:rsid w:val="009E0B3B"/>
    <w:rsid w:val="009E0B62"/>
    <w:rsid w:val="009F50CC"/>
    <w:rsid w:val="00A426AB"/>
    <w:rsid w:val="00A82222"/>
    <w:rsid w:val="00A861EC"/>
    <w:rsid w:val="00AC2F73"/>
    <w:rsid w:val="00AE0537"/>
    <w:rsid w:val="00AE338B"/>
    <w:rsid w:val="00B13BA2"/>
    <w:rsid w:val="00B2277E"/>
    <w:rsid w:val="00B25633"/>
    <w:rsid w:val="00B300A8"/>
    <w:rsid w:val="00B464D5"/>
    <w:rsid w:val="00B8791F"/>
    <w:rsid w:val="00BD0E1B"/>
    <w:rsid w:val="00C255E6"/>
    <w:rsid w:val="00C52E2A"/>
    <w:rsid w:val="00C63C9B"/>
    <w:rsid w:val="00C72C0A"/>
    <w:rsid w:val="00CB5DD5"/>
    <w:rsid w:val="00CC0A0E"/>
    <w:rsid w:val="00CD2B32"/>
    <w:rsid w:val="00D257E8"/>
    <w:rsid w:val="00D26F43"/>
    <w:rsid w:val="00D27503"/>
    <w:rsid w:val="00D41DE7"/>
    <w:rsid w:val="00D53AE6"/>
    <w:rsid w:val="00D57F6B"/>
    <w:rsid w:val="00DE2639"/>
    <w:rsid w:val="00E07CB9"/>
    <w:rsid w:val="00E164DA"/>
    <w:rsid w:val="00E1724C"/>
    <w:rsid w:val="00E35A5B"/>
    <w:rsid w:val="00E85461"/>
    <w:rsid w:val="00E9647E"/>
    <w:rsid w:val="00ED7E01"/>
    <w:rsid w:val="00F15621"/>
    <w:rsid w:val="00F242B7"/>
    <w:rsid w:val="00F30AB4"/>
    <w:rsid w:val="00F4536D"/>
    <w:rsid w:val="00F46193"/>
    <w:rsid w:val="00F716CD"/>
    <w:rsid w:val="00F80600"/>
    <w:rsid w:val="00F8119C"/>
    <w:rsid w:val="00F92D32"/>
    <w:rsid w:val="00FA648E"/>
    <w:rsid w:val="00FE1BC2"/>
    <w:rsid w:val="00FF13CD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D3D1EA-7A96-475F-B12E-3E685FE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E07CB9"/>
  </w:style>
  <w:style w:type="character" w:styleId="ab">
    <w:name w:val="Hyperlink"/>
    <w:uiPriority w:val="99"/>
    <w:semiHidden/>
    <w:unhideWhenUsed/>
    <w:rsid w:val="00677FE5"/>
    <w:rPr>
      <w:color w:val="0000FF"/>
      <w:u w:val="single"/>
    </w:rPr>
  </w:style>
  <w:style w:type="paragraph" w:styleId="ac">
    <w:name w:val="Body Text"/>
    <w:basedOn w:val="a"/>
    <w:link w:val="ad"/>
    <w:rsid w:val="003725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Основен текст Знак"/>
    <w:basedOn w:val="a0"/>
    <w:link w:val="ac"/>
    <w:rsid w:val="003725B6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ASP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Katia Pavlova</dc:creator>
  <cp:lastModifiedBy>User</cp:lastModifiedBy>
  <cp:revision>13</cp:revision>
  <cp:lastPrinted>2020-04-21T11:42:00Z</cp:lastPrinted>
  <dcterms:created xsi:type="dcterms:W3CDTF">2020-04-21T05:47:00Z</dcterms:created>
  <dcterms:modified xsi:type="dcterms:W3CDTF">2020-04-28T08:01:00Z</dcterms:modified>
</cp:coreProperties>
</file>